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8"/>
        <w:gridCol w:w="879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908998" cy="980013"/>
                  <wp:effectExtent l="0" t="0" r="0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40" cy="98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EA7C90">
        <w:trPr>
          <w:trHeight w:val="1410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D712F7" w:rsidRDefault="007E5C70" w:rsidP="0087432E">
            <w:pPr>
              <w:pStyle w:val="NoSpacing"/>
              <w:jc w:val="center"/>
              <w:rPr>
                <w:b/>
                <w:sz w:val="26"/>
              </w:rPr>
            </w:pPr>
            <w:r w:rsidRPr="006458B0">
              <w:rPr>
                <w:b/>
                <w:sz w:val="26"/>
              </w:rPr>
              <w:t xml:space="preserve">APPLICATION FORM FOR </w:t>
            </w:r>
            <w:r w:rsidR="0087432E">
              <w:rPr>
                <w:b/>
                <w:sz w:val="26"/>
              </w:rPr>
              <w:t xml:space="preserve">PARTICIPATING IN CONFERENCE/WORKSHOP/SEMINAR </w:t>
            </w:r>
          </w:p>
          <w:p w:rsidR="00415C96" w:rsidRPr="00EA7C90" w:rsidRDefault="00987D2B" w:rsidP="00EA7C90">
            <w:pPr>
              <w:pStyle w:val="NoSpacing"/>
              <w:jc w:val="center"/>
              <w:rPr>
                <w:b/>
                <w:sz w:val="26"/>
              </w:rPr>
            </w:pPr>
            <w:r w:rsidRPr="00F2126E">
              <w:rPr>
                <w:b/>
                <w:sz w:val="26"/>
              </w:rPr>
              <w:t>(within India)</w:t>
            </w:r>
          </w:p>
        </w:tc>
      </w:tr>
    </w:tbl>
    <w:p w:rsidR="002B162F" w:rsidRPr="002E3E22" w:rsidRDefault="002B162F" w:rsidP="00415C9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Name of PhD Scholar</w:t>
      </w:r>
      <w:r w:rsidRPr="002E3E22">
        <w:tab/>
        <w:t>:</w:t>
      </w:r>
      <w:r w:rsidRPr="002E3E22">
        <w:tab/>
      </w:r>
      <w:r w:rsidRPr="002E3E22">
        <w:tab/>
      </w:r>
      <w:r w:rsidRPr="002E3E22">
        <w:tab/>
      </w:r>
      <w:r w:rsidRPr="002E3E22">
        <w:tab/>
      </w:r>
      <w:r w:rsidRPr="002E3E22">
        <w:tab/>
        <w:t xml:space="preserve"> Mobile No. </w:t>
      </w:r>
    </w:p>
    <w:p w:rsidR="002B162F" w:rsidRPr="002E3E22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 xml:space="preserve">Department/Centre </w:t>
      </w:r>
      <w:r w:rsidRPr="002E3E22">
        <w:tab/>
        <w:t xml:space="preserve">: </w:t>
      </w:r>
      <w:r w:rsidRPr="002E3E22">
        <w:tab/>
      </w:r>
      <w:r w:rsidRPr="002E3E22">
        <w:tab/>
      </w:r>
      <w:r w:rsidRPr="002E3E22">
        <w:tab/>
      </w:r>
      <w:r w:rsidRPr="002E3E22">
        <w:tab/>
      </w:r>
      <w:r w:rsidRPr="002E3E22">
        <w:tab/>
        <w:t xml:space="preserve">Email ID: </w:t>
      </w:r>
    </w:p>
    <w:p w:rsidR="002B162F" w:rsidRPr="002E3E22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Entry No.</w:t>
      </w:r>
      <w:r w:rsidRPr="002E3E22">
        <w:tab/>
      </w:r>
      <w:r w:rsidRPr="002E3E22">
        <w:tab/>
        <w:t xml:space="preserve">: </w:t>
      </w:r>
      <w:r w:rsidRPr="002E3E22">
        <w:tab/>
      </w:r>
      <w:r w:rsidRPr="002E3E22">
        <w:tab/>
      </w:r>
      <w:r w:rsidRPr="002E3E22">
        <w:tab/>
      </w:r>
      <w:r w:rsidRPr="002E3E22">
        <w:tab/>
      </w:r>
      <w:r w:rsidRPr="002E3E22">
        <w:tab/>
        <w:t>Bank A/c No. :</w:t>
      </w:r>
    </w:p>
    <w:p w:rsidR="002B162F" w:rsidRPr="002E3E22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Date of Joining</w:t>
      </w:r>
      <w:r w:rsidRPr="002E3E22">
        <w:tab/>
      </w:r>
      <w:r w:rsidRPr="002E3E22">
        <w:tab/>
        <w:t xml:space="preserve">: </w:t>
      </w:r>
    </w:p>
    <w:p w:rsidR="002B162F" w:rsidRPr="002E3E22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 xml:space="preserve">Fellowship Category (Institute/CSIR/UGC/NBHM/Any other, please specify): </w:t>
      </w:r>
    </w:p>
    <w:p w:rsidR="002B162F" w:rsidRPr="002E3E22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Area of Specialization</w:t>
      </w:r>
      <w:r w:rsidRPr="002E3E22">
        <w:tab/>
        <w:t xml:space="preserve">: </w:t>
      </w:r>
    </w:p>
    <w:p w:rsidR="00415C96" w:rsidRDefault="002B162F" w:rsidP="002B162F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</w:pPr>
      <w:r w:rsidRPr="002E3E22">
        <w:t>Name of Supervisor(s)</w:t>
      </w:r>
      <w:r w:rsidRPr="002E3E22">
        <w:tab/>
        <w:t>:</w:t>
      </w:r>
    </w:p>
    <w:p w:rsidR="00415C96" w:rsidRDefault="00415C96" w:rsidP="00EA7C90">
      <w:pPr>
        <w:pStyle w:val="ListParagraph"/>
        <w:numPr>
          <w:ilvl w:val="0"/>
          <w:numId w:val="2"/>
        </w:numPr>
        <w:spacing w:after="0" w:line="240" w:lineRule="exact"/>
        <w:ind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I declare that, tickets will be booked from authorized travel agents as per GoI, Office     memorandum dated 29.08.2022 i.e. from below travel agents.</w:t>
      </w:r>
    </w:p>
    <w:p w:rsidR="00EA7C90" w:rsidRPr="00EA7C90" w:rsidRDefault="00EA7C90" w:rsidP="00EA7C90">
      <w:pPr>
        <w:pStyle w:val="ListParagraph"/>
        <w:spacing w:after="0" w:line="240" w:lineRule="exact"/>
        <w:ind w:right="600"/>
        <w:rPr>
          <w:rFonts w:eastAsia="JBGNAG+MonotypeSorts"/>
          <w:b/>
          <w:bCs/>
          <w:sz w:val="24"/>
          <w:szCs w:val="24"/>
        </w:rPr>
      </w:pPr>
    </w:p>
    <w:p w:rsidR="00415C96" w:rsidRPr="00ED07FC" w:rsidRDefault="00415C96" w:rsidP="00F60D0B">
      <w:pPr>
        <w:pStyle w:val="ListParagraph"/>
        <w:spacing w:after="0" w:line="240" w:lineRule="exact"/>
        <w:ind w:left="1146"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a.</w:t>
      </w:r>
      <w:r w:rsidRPr="00ED07FC">
        <w:rPr>
          <w:rFonts w:eastAsia="JBGNAG+MonotypeSorts"/>
          <w:b/>
          <w:bCs/>
          <w:sz w:val="24"/>
          <w:szCs w:val="24"/>
        </w:rPr>
        <w:tab/>
        <w:t>M/s Balmer Lawrie &amp; Company Limited. (BLCL),</w:t>
      </w:r>
    </w:p>
    <w:p w:rsidR="00415C96" w:rsidRPr="00ED07FC" w:rsidRDefault="00415C96" w:rsidP="00F60D0B">
      <w:pPr>
        <w:pStyle w:val="ListParagraph"/>
        <w:spacing w:after="0" w:line="240" w:lineRule="exact"/>
        <w:ind w:left="1146" w:right="600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b.</w:t>
      </w:r>
      <w:r w:rsidRPr="00ED07FC">
        <w:rPr>
          <w:rFonts w:eastAsia="JBGNAG+MonotypeSorts"/>
          <w:b/>
          <w:bCs/>
          <w:sz w:val="24"/>
          <w:szCs w:val="24"/>
        </w:rPr>
        <w:tab/>
      </w:r>
      <w:r>
        <w:rPr>
          <w:rFonts w:eastAsia="JBGNAG+MonotypeSorts"/>
          <w:b/>
          <w:bCs/>
          <w:sz w:val="24"/>
          <w:szCs w:val="24"/>
        </w:rPr>
        <w:t xml:space="preserve">M/s </w:t>
      </w:r>
      <w:r w:rsidRPr="00ED07FC">
        <w:rPr>
          <w:rFonts w:eastAsia="JBGNAG+MonotypeSorts"/>
          <w:b/>
          <w:bCs/>
          <w:sz w:val="24"/>
          <w:szCs w:val="24"/>
        </w:rPr>
        <w:t>Ashok Travels &amp; Tours (ATT),</w:t>
      </w:r>
    </w:p>
    <w:p w:rsidR="00415C96" w:rsidRDefault="00415C96" w:rsidP="00F60D0B">
      <w:pPr>
        <w:pStyle w:val="ListParagraph"/>
        <w:spacing w:after="0" w:line="240" w:lineRule="exact"/>
        <w:ind w:left="1146" w:right="18"/>
        <w:rPr>
          <w:rFonts w:eastAsia="JBGNAG+MonotypeSorts"/>
          <w:b/>
          <w:bCs/>
          <w:sz w:val="24"/>
          <w:szCs w:val="24"/>
        </w:rPr>
      </w:pPr>
      <w:r w:rsidRPr="00ED07FC">
        <w:rPr>
          <w:rFonts w:eastAsia="JBGNAG+MonotypeSorts"/>
          <w:b/>
          <w:bCs/>
          <w:sz w:val="24"/>
          <w:szCs w:val="24"/>
        </w:rPr>
        <w:t>c.</w:t>
      </w:r>
      <w:r w:rsidRPr="00ED07FC">
        <w:rPr>
          <w:rFonts w:eastAsia="JBGNAG+MonotypeSorts"/>
          <w:b/>
          <w:bCs/>
          <w:sz w:val="24"/>
          <w:szCs w:val="24"/>
        </w:rPr>
        <w:tab/>
      </w:r>
      <w:r>
        <w:rPr>
          <w:rFonts w:eastAsia="JBGNAG+MonotypeSorts"/>
          <w:b/>
          <w:bCs/>
          <w:sz w:val="24"/>
          <w:szCs w:val="24"/>
        </w:rPr>
        <w:t xml:space="preserve">M/s </w:t>
      </w:r>
      <w:r w:rsidRPr="00ED07FC">
        <w:rPr>
          <w:rFonts w:eastAsia="JBGNAG+MonotypeSorts"/>
          <w:b/>
          <w:bCs/>
          <w:sz w:val="24"/>
          <w:szCs w:val="24"/>
        </w:rPr>
        <w:t>Indian Railways Catering and Tourism Corporation Ltd.(IRCTC).</w:t>
      </w:r>
    </w:p>
    <w:p w:rsidR="002B162F" w:rsidRPr="00415C96" w:rsidRDefault="002B162F" w:rsidP="00415C96">
      <w:pPr>
        <w:pStyle w:val="ListParagraph"/>
        <w:spacing w:after="0"/>
        <w:ind w:left="1146" w:right="18"/>
        <w:rPr>
          <w:rFonts w:eastAsia="JBGNAG+MonotypeSorts"/>
          <w:b/>
          <w:bCs/>
          <w:sz w:val="24"/>
          <w:szCs w:val="24"/>
        </w:rPr>
      </w:pPr>
      <w:r w:rsidRPr="002E3E22">
        <w:t xml:space="preserve"> </w:t>
      </w: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10080"/>
      </w:tblGrid>
      <w:tr w:rsidR="0087432E" w:rsidRPr="0087432E" w:rsidTr="002B162F">
        <w:trPr>
          <w:jc w:val="center"/>
        </w:trPr>
        <w:tc>
          <w:tcPr>
            <w:tcW w:w="10080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Conference Details:</w:t>
            </w:r>
          </w:p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Name of Conference: …………………………………………………………………………………………………………………………………….</w:t>
            </w:r>
            <w:r w:rsidR="00415C96">
              <w:t>.</w:t>
            </w:r>
          </w:p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Venue of Conference: ………………………………………………………………………………………………………………………………………</w:t>
            </w:r>
          </w:p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Period of Conference: …………………………………………………………</w:t>
            </w:r>
            <w:r w:rsidR="002B162F">
              <w:t>……………………………………………………………………</w:t>
            </w:r>
            <w:r w:rsidRPr="002B162F">
              <w:t>………</w:t>
            </w:r>
          </w:p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Paper(s)/Poster(s) to Present in Conference …………………………………</w:t>
            </w:r>
            <w:r w:rsidR="00415C96">
              <w:t>…………………………………………………………………</w:t>
            </w:r>
          </w:p>
          <w:p w:rsidR="007907ED" w:rsidRPr="007E480E" w:rsidRDefault="0087432E" w:rsidP="00415C96">
            <w:pPr>
              <w:pStyle w:val="NoSpacing"/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 w:rsidRPr="002B162F">
              <w:t>……………………………………………………………………………………………………………………………………………………………………</w:t>
            </w:r>
            <w:r w:rsidR="00415C96">
              <w:t>……</w:t>
            </w:r>
          </w:p>
        </w:tc>
      </w:tr>
    </w:tbl>
    <w:p w:rsidR="00EA7C90" w:rsidRPr="00EA7C90" w:rsidRDefault="00EA7C90" w:rsidP="002B162F">
      <w:pPr>
        <w:ind w:right="600"/>
        <w:rPr>
          <w:sz w:val="8"/>
          <w:szCs w:val="8"/>
        </w:rPr>
      </w:pPr>
    </w:p>
    <w:p w:rsidR="00EA7C90" w:rsidRDefault="00EA7C90" w:rsidP="002B162F">
      <w:pPr>
        <w:ind w:right="600"/>
      </w:pPr>
      <w:r>
        <w:t xml:space="preserve"> </w:t>
      </w:r>
      <w:r w:rsidR="002B162F" w:rsidRPr="002E3E22">
        <w:t xml:space="preserve">Financial support required (if any) from </w:t>
      </w:r>
      <w:r w:rsidR="00C52237">
        <w:rPr>
          <w:b/>
          <w:bCs/>
        </w:rPr>
        <w:t>I</w:t>
      </w:r>
      <w:r w:rsidR="002B162F" w:rsidRPr="00C52237">
        <w:rPr>
          <w:b/>
          <w:bCs/>
        </w:rPr>
        <w:t xml:space="preserve">nstitute fund/ </w:t>
      </w:r>
      <w:r w:rsidR="00C52237">
        <w:rPr>
          <w:b/>
          <w:bCs/>
        </w:rPr>
        <w:t>P</w:t>
      </w:r>
      <w:r w:rsidR="002B162F" w:rsidRPr="00C52237">
        <w:rPr>
          <w:b/>
          <w:bCs/>
        </w:rPr>
        <w:t>roject/ any other (please specify)</w:t>
      </w:r>
      <w:r w:rsidR="00087D0A">
        <w:t xml:space="preserve"> …</w:t>
      </w:r>
      <w:r w:rsidR="002B162F" w:rsidRPr="002E3E22">
        <w:t xml:space="preserve">……………………. </w:t>
      </w:r>
    </w:p>
    <w:p w:rsidR="00EA7C90" w:rsidRPr="002D6A74" w:rsidRDefault="00EA7C90" w:rsidP="002D6A74">
      <w:pPr>
        <w:ind w:right="600"/>
        <w:rPr>
          <w:b/>
          <w:bCs/>
        </w:rPr>
      </w:pPr>
      <w:r>
        <w:rPr>
          <w:b/>
          <w:bCs/>
        </w:rPr>
        <w:t xml:space="preserve"> </w:t>
      </w:r>
      <w:r w:rsidR="002B162F" w:rsidRPr="00C52237">
        <w:rPr>
          <w:b/>
          <w:bCs/>
        </w:rPr>
        <w:t xml:space="preserve">Advance </w:t>
      </w:r>
      <w:r w:rsidR="00415C96" w:rsidRPr="00C52237">
        <w:rPr>
          <w:b/>
          <w:bCs/>
        </w:rPr>
        <w:t>required:</w:t>
      </w:r>
      <w:r w:rsidR="002B162F" w:rsidRPr="00C52237">
        <w:rPr>
          <w:b/>
          <w:bCs/>
        </w:rPr>
        <w:t xml:space="preserve">              [     ] Yes      [     ] No</w:t>
      </w:r>
    </w:p>
    <w:tbl>
      <w:tblPr>
        <w:tblStyle w:val="TableGrid"/>
        <w:tblW w:w="0" w:type="auto"/>
        <w:jc w:val="center"/>
        <w:tblInd w:w="-179" w:type="dxa"/>
        <w:tblLook w:val="04A0"/>
      </w:tblPr>
      <w:tblGrid>
        <w:gridCol w:w="903"/>
        <w:gridCol w:w="7035"/>
        <w:gridCol w:w="2106"/>
      </w:tblGrid>
      <w:tr w:rsidR="0087432E" w:rsidRPr="0087432E" w:rsidTr="002D6A74">
        <w:trPr>
          <w:jc w:val="center"/>
        </w:trPr>
        <w:tc>
          <w:tcPr>
            <w:tcW w:w="903" w:type="dxa"/>
            <w:vAlign w:val="bottom"/>
          </w:tcPr>
          <w:p w:rsidR="0087432E" w:rsidRPr="002B162F" w:rsidRDefault="0087432E" w:rsidP="00EA7C90">
            <w:pPr>
              <w:pStyle w:val="NoSpacing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2B162F">
              <w:rPr>
                <w:b/>
                <w:bCs/>
              </w:rPr>
              <w:t>Sr. No.</w:t>
            </w:r>
          </w:p>
        </w:tc>
        <w:tc>
          <w:tcPr>
            <w:tcW w:w="7035" w:type="dxa"/>
            <w:vAlign w:val="bottom"/>
          </w:tcPr>
          <w:p w:rsidR="004500AA" w:rsidRPr="002B162F" w:rsidRDefault="0087432E" w:rsidP="00EA7C90">
            <w:pPr>
              <w:pStyle w:val="NoSpacing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2B162F">
              <w:rPr>
                <w:b/>
                <w:bCs/>
              </w:rPr>
              <w:t>Particulars</w:t>
            </w:r>
          </w:p>
        </w:tc>
        <w:tc>
          <w:tcPr>
            <w:tcW w:w="2106" w:type="dxa"/>
            <w:vAlign w:val="bottom"/>
          </w:tcPr>
          <w:p w:rsidR="0087432E" w:rsidRPr="002B162F" w:rsidRDefault="0087432E" w:rsidP="00EA7C90">
            <w:pPr>
              <w:pStyle w:val="NoSpacing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2B162F">
              <w:rPr>
                <w:b/>
                <w:bCs/>
              </w:rPr>
              <w:t>Amount (Rs)</w:t>
            </w:r>
          </w:p>
        </w:tc>
      </w:tr>
      <w:tr w:rsidR="0087432E" w:rsidRPr="0087432E" w:rsidTr="002D6A74">
        <w:trPr>
          <w:jc w:val="center"/>
        </w:trPr>
        <w:tc>
          <w:tcPr>
            <w:tcW w:w="903" w:type="dxa"/>
            <w:vAlign w:val="bottom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1</w:t>
            </w:r>
          </w:p>
        </w:tc>
        <w:tc>
          <w:tcPr>
            <w:tcW w:w="7035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106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87432E" w:rsidRPr="0087432E" w:rsidTr="002D6A74">
        <w:trPr>
          <w:jc w:val="center"/>
        </w:trPr>
        <w:tc>
          <w:tcPr>
            <w:tcW w:w="903" w:type="dxa"/>
            <w:vAlign w:val="bottom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2</w:t>
            </w:r>
          </w:p>
        </w:tc>
        <w:tc>
          <w:tcPr>
            <w:tcW w:w="7035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106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87432E" w:rsidRPr="0087432E" w:rsidTr="002D6A74">
        <w:trPr>
          <w:jc w:val="center"/>
        </w:trPr>
        <w:tc>
          <w:tcPr>
            <w:tcW w:w="903" w:type="dxa"/>
            <w:vAlign w:val="bottom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3</w:t>
            </w:r>
          </w:p>
        </w:tc>
        <w:tc>
          <w:tcPr>
            <w:tcW w:w="7035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106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87432E" w:rsidRPr="0087432E" w:rsidTr="002D6A74">
        <w:trPr>
          <w:jc w:val="center"/>
        </w:trPr>
        <w:tc>
          <w:tcPr>
            <w:tcW w:w="903" w:type="dxa"/>
            <w:vAlign w:val="bottom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  <w:r w:rsidRPr="002B162F">
              <w:t>4</w:t>
            </w:r>
          </w:p>
        </w:tc>
        <w:tc>
          <w:tcPr>
            <w:tcW w:w="7035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  <w:tc>
          <w:tcPr>
            <w:tcW w:w="2106" w:type="dxa"/>
          </w:tcPr>
          <w:p w:rsidR="0087432E" w:rsidRPr="002B162F" w:rsidRDefault="0087432E" w:rsidP="00415C96">
            <w:pPr>
              <w:pStyle w:val="NoSpacing"/>
              <w:tabs>
                <w:tab w:val="left" w:pos="360"/>
              </w:tabs>
              <w:spacing w:line="360" w:lineRule="auto"/>
            </w:pPr>
          </w:p>
        </w:tc>
      </w:tr>
      <w:tr w:rsidR="0087432E" w:rsidRPr="0087432E" w:rsidTr="002D6A74">
        <w:trPr>
          <w:trHeight w:val="91"/>
          <w:jc w:val="center"/>
        </w:trPr>
        <w:tc>
          <w:tcPr>
            <w:tcW w:w="7938" w:type="dxa"/>
            <w:gridSpan w:val="2"/>
            <w:vAlign w:val="bottom"/>
          </w:tcPr>
          <w:p w:rsidR="0087432E" w:rsidRPr="002B162F" w:rsidRDefault="0087432E" w:rsidP="002D6A74">
            <w:pPr>
              <w:pStyle w:val="NoSpacing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2B162F">
              <w:rPr>
                <w:b/>
                <w:bCs/>
              </w:rPr>
              <w:t>Total</w:t>
            </w:r>
          </w:p>
        </w:tc>
        <w:tc>
          <w:tcPr>
            <w:tcW w:w="2106" w:type="dxa"/>
          </w:tcPr>
          <w:p w:rsidR="0087432E" w:rsidRPr="002B162F" w:rsidRDefault="0087432E" w:rsidP="002D6A74">
            <w:pPr>
              <w:pStyle w:val="NoSpacing"/>
              <w:tabs>
                <w:tab w:val="left" w:pos="360"/>
              </w:tabs>
              <w:rPr>
                <w:b/>
                <w:bCs/>
              </w:rPr>
            </w:pPr>
          </w:p>
        </w:tc>
      </w:tr>
    </w:tbl>
    <w:p w:rsidR="00065519" w:rsidRDefault="00065519" w:rsidP="0087432E">
      <w:pPr>
        <w:pStyle w:val="NoSpacing"/>
        <w:rPr>
          <w:b/>
          <w:bCs/>
          <w:sz w:val="20"/>
          <w:szCs w:val="20"/>
          <w:u w:val="single"/>
        </w:rPr>
      </w:pPr>
    </w:p>
    <w:p w:rsidR="0087432E" w:rsidRPr="002D6A74" w:rsidRDefault="002D6A74" w:rsidP="0087432E">
      <w:pPr>
        <w:pStyle w:val="NoSpacing"/>
        <w:rPr>
          <w:b/>
          <w:bCs/>
          <w:sz w:val="20"/>
          <w:szCs w:val="20"/>
          <w:u w:val="single"/>
        </w:rPr>
      </w:pPr>
      <w:r w:rsidRPr="00065519">
        <w:rPr>
          <w:b/>
          <w:bCs/>
          <w:sz w:val="20"/>
          <w:szCs w:val="20"/>
          <w:u w:val="single"/>
        </w:rPr>
        <w:t>(Note:- In case any excess</w:t>
      </w:r>
      <w:r w:rsidR="00C45256" w:rsidRPr="00065519">
        <w:rPr>
          <w:b/>
          <w:bCs/>
          <w:sz w:val="20"/>
          <w:szCs w:val="20"/>
          <w:u w:val="single"/>
        </w:rPr>
        <w:t>/unutilized</w:t>
      </w:r>
      <w:r w:rsidRPr="00065519">
        <w:rPr>
          <w:b/>
          <w:bCs/>
          <w:sz w:val="20"/>
          <w:szCs w:val="20"/>
          <w:u w:val="single"/>
        </w:rPr>
        <w:t xml:space="preserve"> advance drawn by students, the interest will be charged on unutilized advance amount as per Institute norms)</w:t>
      </w:r>
    </w:p>
    <w:p w:rsidR="00347122" w:rsidRDefault="00347122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4"/>
          <w:szCs w:val="4"/>
        </w:rPr>
      </w:pPr>
    </w:p>
    <w:p w:rsidR="00B04049" w:rsidRPr="00F2126E" w:rsidRDefault="00B04049" w:rsidP="0087432E">
      <w:pPr>
        <w:pStyle w:val="NoSpacing"/>
        <w:rPr>
          <w:sz w:val="4"/>
          <w:szCs w:val="4"/>
        </w:rPr>
      </w:pPr>
    </w:p>
    <w:p w:rsidR="00B04049" w:rsidRDefault="00B04049" w:rsidP="0087432E">
      <w:pPr>
        <w:pStyle w:val="NoSpacing"/>
        <w:rPr>
          <w:sz w:val="20"/>
          <w:szCs w:val="20"/>
        </w:rPr>
      </w:pPr>
    </w:p>
    <w:p w:rsidR="0087432E" w:rsidRPr="00EA7C90" w:rsidRDefault="00995AD1" w:rsidP="0087432E">
      <w:pPr>
        <w:pStyle w:val="NoSpacing"/>
        <w:rPr>
          <w:b/>
          <w:bCs/>
        </w:rPr>
      </w:pPr>
      <w:r>
        <w:rPr>
          <w:b/>
          <w:bCs/>
        </w:rPr>
        <w:pict>
          <v:rect id="_x0000_s1026" style="position:absolute;margin-left:185.05pt;margin-top:12.8pt;width:18.45pt;height:12.1pt;z-index:251660288"/>
        </w:pict>
      </w:r>
      <w:r w:rsidR="0087432E" w:rsidRPr="00EA7C90">
        <w:rPr>
          <w:b/>
          <w:bCs/>
        </w:rPr>
        <w:t>Enclosures Attached (Please tick):</w:t>
      </w:r>
    </w:p>
    <w:p w:rsidR="0087432E" w:rsidRPr="00B04049" w:rsidRDefault="0087432E" w:rsidP="0087432E">
      <w:pPr>
        <w:pStyle w:val="NoSpacing"/>
        <w:numPr>
          <w:ilvl w:val="0"/>
          <w:numId w:val="3"/>
        </w:numPr>
      </w:pPr>
      <w:r w:rsidRPr="00B04049">
        <w:t>Copy of Acceptance</w:t>
      </w:r>
      <w:r w:rsidRPr="00B04049">
        <w:tab/>
      </w:r>
      <w:r w:rsidRPr="00B04049">
        <w:tab/>
      </w:r>
    </w:p>
    <w:p w:rsidR="00FC1028" w:rsidRPr="00B04049" w:rsidRDefault="00995AD1" w:rsidP="0087432E">
      <w:pPr>
        <w:pStyle w:val="NoSpacing"/>
        <w:numPr>
          <w:ilvl w:val="0"/>
          <w:numId w:val="3"/>
        </w:numPr>
      </w:pPr>
      <w:r>
        <w:pict>
          <v:rect id="_x0000_s1027" style="position:absolute;left:0;text-align:left;margin-left:185.05pt;margin-top:3pt;width:18.45pt;height:12.1pt;z-index:251661312"/>
        </w:pict>
      </w:r>
      <w:r w:rsidR="0087432E" w:rsidRPr="00B04049">
        <w:t>Copy of Conference Brochure</w:t>
      </w:r>
      <w:r w:rsidR="0087432E" w:rsidRPr="00B04049">
        <w:tab/>
      </w:r>
      <w:r w:rsidR="0087432E" w:rsidRPr="00B04049">
        <w:tab/>
      </w:r>
      <w:r w:rsidR="0087432E" w:rsidRPr="00B04049">
        <w:tab/>
      </w:r>
      <w:r w:rsidR="0087432E" w:rsidRPr="00B04049">
        <w:tab/>
      </w:r>
      <w:r w:rsidR="0087432E" w:rsidRPr="00B04049">
        <w:tab/>
      </w:r>
      <w:r w:rsidR="0087432E" w:rsidRPr="00B04049">
        <w:tab/>
      </w:r>
      <w:r w:rsidR="0087432E" w:rsidRPr="00B04049">
        <w:tab/>
      </w:r>
    </w:p>
    <w:p w:rsidR="000B3693" w:rsidRPr="00B04049" w:rsidRDefault="00995AD1" w:rsidP="0087432E">
      <w:pPr>
        <w:pStyle w:val="NoSpacing"/>
        <w:numPr>
          <w:ilvl w:val="0"/>
          <w:numId w:val="3"/>
        </w:numPr>
      </w:pPr>
      <w:r>
        <w:pict>
          <v:rect id="_x0000_s1028" style="position:absolute;left:0;text-align:left;margin-left:185.05pt;margin-top:2.8pt;width:18.45pt;height:12.1pt;z-index:251662336"/>
        </w:pict>
      </w:r>
      <w:r w:rsidR="0087432E" w:rsidRPr="00B04049">
        <w:t xml:space="preserve">Copy of Abstract </w:t>
      </w:r>
    </w:p>
    <w:p w:rsidR="00FC1028" w:rsidRPr="00415C96" w:rsidRDefault="00FC1028" w:rsidP="00415C96">
      <w:pPr>
        <w:pStyle w:val="NoSpacing"/>
      </w:pPr>
      <w:r w:rsidRPr="00B04049">
        <w:t xml:space="preserve"> </w:t>
      </w:r>
    </w:p>
    <w:p w:rsidR="00C96C7E" w:rsidRPr="00B04049" w:rsidRDefault="007E480E" w:rsidP="007E480E">
      <w:pPr>
        <w:pStyle w:val="NoSpacing"/>
      </w:pPr>
      <w:r w:rsidRPr="00B04049">
        <w:t>Duty leave required: from ……………………………………………..…….. to ………………………………….. No. of Days ……………</w:t>
      </w:r>
    </w:p>
    <w:p w:rsidR="007E480E" w:rsidRDefault="007E480E" w:rsidP="00FC1028">
      <w:pPr>
        <w:pStyle w:val="NoSpacing"/>
        <w:ind w:left="2160" w:firstLine="720"/>
        <w:jc w:val="right"/>
        <w:rPr>
          <w:b/>
          <w:bCs/>
          <w:sz w:val="20"/>
          <w:szCs w:val="20"/>
        </w:rPr>
      </w:pPr>
    </w:p>
    <w:p w:rsidR="007E480E" w:rsidRDefault="007E480E" w:rsidP="00FC1028">
      <w:pPr>
        <w:pStyle w:val="NoSpacing"/>
        <w:ind w:left="2160" w:firstLine="720"/>
        <w:jc w:val="right"/>
        <w:rPr>
          <w:b/>
          <w:bCs/>
          <w:sz w:val="20"/>
          <w:szCs w:val="20"/>
        </w:rPr>
      </w:pPr>
    </w:p>
    <w:p w:rsidR="00FC1028" w:rsidRPr="00B04049" w:rsidRDefault="00FC1028" w:rsidP="00FC1028">
      <w:pPr>
        <w:pStyle w:val="NoSpacing"/>
        <w:ind w:left="2160" w:firstLine="720"/>
        <w:jc w:val="right"/>
        <w:rPr>
          <w:b/>
          <w:bCs/>
        </w:rPr>
      </w:pPr>
      <w:r w:rsidRPr="00B04049">
        <w:rPr>
          <w:b/>
          <w:bCs/>
        </w:rPr>
        <w:t>Signature of PhD Scholar</w:t>
      </w:r>
    </w:p>
    <w:p w:rsidR="00E62207" w:rsidRPr="00B04049" w:rsidRDefault="0087432E" w:rsidP="00F2126E">
      <w:pPr>
        <w:pStyle w:val="NoSpacing"/>
        <w:tabs>
          <w:tab w:val="left" w:pos="360"/>
        </w:tabs>
        <w:spacing w:line="480" w:lineRule="auto"/>
        <w:rPr>
          <w:b/>
          <w:bCs/>
        </w:rPr>
      </w:pPr>
      <w:r w:rsidRPr="00B04049">
        <w:rPr>
          <w:b/>
          <w:bCs/>
        </w:rPr>
        <w:t>Supervisor(s)</w:t>
      </w:r>
      <w:r w:rsidRPr="00B04049">
        <w:rPr>
          <w:b/>
          <w:bCs/>
        </w:rPr>
        <w:tab/>
      </w:r>
      <w:r w:rsidRPr="00B04049">
        <w:rPr>
          <w:b/>
          <w:bCs/>
        </w:rPr>
        <w:tab/>
      </w:r>
      <w:r w:rsidRPr="00B04049">
        <w:rPr>
          <w:b/>
          <w:bCs/>
        </w:rPr>
        <w:tab/>
      </w:r>
      <w:r w:rsidRPr="00B04049">
        <w:rPr>
          <w:b/>
          <w:bCs/>
        </w:rPr>
        <w:tab/>
        <w:t>Head of the Department</w:t>
      </w:r>
      <w:r w:rsidRPr="00B04049">
        <w:rPr>
          <w:b/>
          <w:bCs/>
        </w:rPr>
        <w:tab/>
      </w:r>
      <w:r w:rsidRPr="00B04049">
        <w:rPr>
          <w:b/>
          <w:bCs/>
        </w:rPr>
        <w:tab/>
      </w:r>
      <w:r w:rsidRPr="00B04049">
        <w:rPr>
          <w:b/>
          <w:bCs/>
        </w:rPr>
        <w:tab/>
      </w:r>
    </w:p>
    <w:tbl>
      <w:tblPr>
        <w:tblStyle w:val="TableGrid"/>
        <w:tblW w:w="0" w:type="auto"/>
        <w:tblInd w:w="360" w:type="dxa"/>
        <w:tblLook w:val="04A0"/>
      </w:tblPr>
      <w:tblGrid>
        <w:gridCol w:w="10080"/>
      </w:tblGrid>
      <w:tr w:rsidR="00F2126E" w:rsidTr="00F2126E">
        <w:tc>
          <w:tcPr>
            <w:tcW w:w="10080" w:type="dxa"/>
          </w:tcPr>
          <w:p w:rsidR="00F2126E" w:rsidRPr="00066639" w:rsidRDefault="00B90E24" w:rsidP="00B0404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B04049">
              <w:rPr>
                <w:b/>
                <w:bCs/>
              </w:rPr>
              <w:t>Research</w:t>
            </w:r>
            <w:r w:rsidR="00F2126E" w:rsidRPr="00066639">
              <w:rPr>
                <w:b/>
                <w:bCs/>
              </w:rPr>
              <w:t xml:space="preserve"> Section</w:t>
            </w:r>
          </w:p>
        </w:tc>
      </w:tr>
      <w:tr w:rsidR="003826D2" w:rsidTr="00F2126E">
        <w:tc>
          <w:tcPr>
            <w:tcW w:w="10080" w:type="dxa"/>
          </w:tcPr>
          <w:p w:rsidR="003826D2" w:rsidRDefault="003826D2" w:rsidP="00106494">
            <w:pPr>
              <w:pStyle w:val="NoSpacing"/>
              <w:spacing w:line="240" w:lineRule="exact"/>
            </w:pPr>
            <w:r>
              <w:t>(For conference within India)</w:t>
            </w:r>
          </w:p>
          <w:p w:rsidR="00106494" w:rsidRDefault="00106494" w:rsidP="003A0DDE">
            <w:pPr>
              <w:pStyle w:val="NoSpacing"/>
              <w:spacing w:line="240" w:lineRule="exact"/>
            </w:pPr>
          </w:p>
          <w:p w:rsidR="003826D2" w:rsidRDefault="003826D2" w:rsidP="003A0DDE">
            <w:pPr>
              <w:pStyle w:val="NoSpacing"/>
              <w:spacing w:line="240" w:lineRule="exact"/>
            </w:pPr>
            <w:r>
              <w:t>Grant Eligibility Rs. _______________________________________________________________________</w:t>
            </w:r>
          </w:p>
          <w:p w:rsidR="003826D2" w:rsidRDefault="003826D2" w:rsidP="003A0DDE">
            <w:pPr>
              <w:pStyle w:val="NoSpacing"/>
              <w:spacing w:line="240" w:lineRule="exact"/>
            </w:pPr>
          </w:p>
          <w:p w:rsidR="003826D2" w:rsidRDefault="003826D2" w:rsidP="003A0DDE">
            <w:pPr>
              <w:pStyle w:val="NoSpacing"/>
              <w:spacing w:line="240" w:lineRule="exact"/>
            </w:pPr>
            <w:r>
              <w:t>Earlier Sanctions: 1. _______________________________________________________________________</w:t>
            </w:r>
          </w:p>
          <w:p w:rsidR="00106494" w:rsidRDefault="00106494" w:rsidP="003A0DDE">
            <w:pPr>
              <w:pStyle w:val="NoSpacing"/>
              <w:spacing w:line="240" w:lineRule="exact"/>
            </w:pPr>
          </w:p>
          <w:p w:rsidR="003826D2" w:rsidRDefault="003826D2" w:rsidP="003A0DDE">
            <w:pPr>
              <w:pStyle w:val="NoSpacing"/>
              <w:spacing w:line="240" w:lineRule="exact"/>
            </w:pPr>
            <w:r>
              <w:t>2. ______________________________________________________________________________________</w:t>
            </w:r>
          </w:p>
          <w:p w:rsidR="003826D2" w:rsidRDefault="003826D2" w:rsidP="003A0DDE">
            <w:pPr>
              <w:pStyle w:val="NoSpacing"/>
              <w:spacing w:line="240" w:lineRule="exact"/>
            </w:pPr>
          </w:p>
          <w:p w:rsidR="003826D2" w:rsidRDefault="003826D2" w:rsidP="003A0DDE">
            <w:pPr>
              <w:pStyle w:val="NoSpacing"/>
              <w:spacing w:line="240" w:lineRule="exact"/>
            </w:pPr>
            <w:r>
              <w:t>3. _______________________________________________________________________________________</w:t>
            </w:r>
          </w:p>
          <w:p w:rsidR="003A0DDE" w:rsidRDefault="003A0DDE" w:rsidP="003A0DDE">
            <w:pPr>
              <w:pStyle w:val="NoSpacing"/>
            </w:pPr>
          </w:p>
          <w:p w:rsidR="003A0DDE" w:rsidRDefault="003A0DDE" w:rsidP="003A0DDE">
            <w:pPr>
              <w:pStyle w:val="NoSpacing"/>
            </w:pPr>
            <w:r w:rsidRPr="003A0DDE">
              <w:t>Remarks(From Academic Section)</w:t>
            </w:r>
            <w:r>
              <w:t>:</w:t>
            </w:r>
          </w:p>
          <w:p w:rsidR="003A0DDE" w:rsidRDefault="003A0DDE" w:rsidP="003A0DDE">
            <w:pPr>
              <w:pStyle w:val="NoSpacing"/>
            </w:pPr>
          </w:p>
          <w:p w:rsidR="003826D2" w:rsidRPr="003826D2" w:rsidRDefault="003A0DDE" w:rsidP="003A0DD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JA/SA          </w:t>
            </w:r>
            <w:r w:rsidRPr="003826D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             </w:t>
            </w:r>
            <w:r w:rsidRPr="003826D2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JS                                                         AR</w:t>
            </w:r>
            <w:r w:rsidRPr="003826D2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                                                 DR/JR</w:t>
            </w:r>
            <w:r w:rsidRPr="003826D2">
              <w:rPr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</w:rPr>
              <w:t xml:space="preserve">        </w:t>
            </w:r>
          </w:p>
        </w:tc>
      </w:tr>
    </w:tbl>
    <w:p w:rsidR="00B51225" w:rsidRDefault="00B51225" w:rsidP="00FC1028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0080"/>
      </w:tblGrid>
      <w:tr w:rsidR="00517ED4" w:rsidTr="00AF6D23">
        <w:tc>
          <w:tcPr>
            <w:tcW w:w="10080" w:type="dxa"/>
          </w:tcPr>
          <w:p w:rsidR="00517ED4" w:rsidRPr="00830F30" w:rsidRDefault="00517ED4" w:rsidP="00AF6D23">
            <w:pPr>
              <w:pStyle w:val="NoSpacing"/>
              <w:jc w:val="center"/>
              <w:rPr>
                <w:b/>
                <w:bCs/>
                <w:szCs w:val="20"/>
              </w:rPr>
            </w:pPr>
            <w:r w:rsidRPr="00830F30">
              <w:rPr>
                <w:b/>
                <w:bCs/>
                <w:szCs w:val="20"/>
              </w:rPr>
              <w:t xml:space="preserve">For </w:t>
            </w:r>
            <w:r w:rsidRPr="00830F30">
              <w:rPr>
                <w:b/>
                <w:bCs/>
              </w:rPr>
              <w:t>Accounts</w:t>
            </w:r>
            <w:r w:rsidRPr="00830F30">
              <w:rPr>
                <w:b/>
                <w:bCs/>
                <w:szCs w:val="20"/>
              </w:rPr>
              <w:t xml:space="preserve"> Section</w:t>
            </w:r>
          </w:p>
        </w:tc>
      </w:tr>
      <w:tr w:rsidR="00517ED4" w:rsidTr="00AF6D23">
        <w:tc>
          <w:tcPr>
            <w:tcW w:w="10080" w:type="dxa"/>
          </w:tcPr>
          <w:p w:rsidR="00517ED4" w:rsidRDefault="00517ED4" w:rsidP="00F60D0B">
            <w:pPr>
              <w:pStyle w:val="NoSpacing"/>
              <w:spacing w:line="240" w:lineRule="exact"/>
            </w:pPr>
            <w:r>
              <w:t>(For conference within India)</w:t>
            </w:r>
          </w:p>
          <w:p w:rsidR="00517ED4" w:rsidRDefault="00517ED4" w:rsidP="00F60D0B">
            <w:pPr>
              <w:pStyle w:val="NoSpacing"/>
              <w:spacing w:line="240" w:lineRule="exact"/>
            </w:pPr>
          </w:p>
          <w:p w:rsidR="00517ED4" w:rsidRDefault="00517ED4" w:rsidP="00F60D0B">
            <w:pPr>
              <w:pStyle w:val="NoSpacing"/>
              <w:spacing w:line="240" w:lineRule="exact"/>
            </w:pPr>
            <w:r>
              <w:t>Grant Utilized Rs. ________________________________________________________________________</w:t>
            </w:r>
          </w:p>
          <w:p w:rsidR="00517ED4" w:rsidRDefault="00517ED4" w:rsidP="00F60D0B">
            <w:pPr>
              <w:pStyle w:val="NoSpacing"/>
              <w:spacing w:line="240" w:lineRule="exact"/>
            </w:pPr>
          </w:p>
          <w:p w:rsidR="00517ED4" w:rsidRDefault="00517ED4" w:rsidP="00F60D0B">
            <w:pPr>
              <w:pStyle w:val="NoSpacing"/>
              <w:spacing w:line="240" w:lineRule="exact"/>
            </w:pPr>
            <w:r>
              <w:t>Balance Available Rs. _____________________________________________________________________</w:t>
            </w:r>
          </w:p>
          <w:p w:rsidR="00517ED4" w:rsidRDefault="00517ED4" w:rsidP="00F60D0B">
            <w:pPr>
              <w:pStyle w:val="NoSpacing"/>
              <w:spacing w:line="240" w:lineRule="exact"/>
            </w:pPr>
          </w:p>
          <w:p w:rsidR="00517ED4" w:rsidRDefault="00517ED4" w:rsidP="00F60D0B">
            <w:pPr>
              <w:pStyle w:val="NoSpacing"/>
              <w:spacing w:line="240" w:lineRule="exact"/>
            </w:pPr>
            <w:r>
              <w:t>Passed for payment of Rs. _________________________________________________________________</w:t>
            </w:r>
          </w:p>
          <w:p w:rsidR="00517ED4" w:rsidRDefault="00517ED4" w:rsidP="00F60D0B">
            <w:pPr>
              <w:pStyle w:val="NoSpacing"/>
              <w:spacing w:line="240" w:lineRule="exact"/>
            </w:pPr>
            <w:r w:rsidRPr="00C52237">
              <w:rPr>
                <w:b/>
                <w:bCs/>
              </w:rPr>
              <w:t>(80% of Estimated Amount</w:t>
            </w:r>
            <w:r>
              <w:t>).</w:t>
            </w:r>
          </w:p>
          <w:p w:rsidR="00517ED4" w:rsidRDefault="00517ED4" w:rsidP="00AF6D23">
            <w:pPr>
              <w:pStyle w:val="NoSpacing"/>
            </w:pPr>
          </w:p>
          <w:p w:rsidR="00517ED4" w:rsidRDefault="00517ED4" w:rsidP="00AF6D23">
            <w:pPr>
              <w:pStyle w:val="NoSpacing"/>
            </w:pPr>
          </w:p>
          <w:p w:rsidR="00517ED4" w:rsidRPr="00C96C7E" w:rsidRDefault="00517ED4" w:rsidP="001D45B9">
            <w:pPr>
              <w:pStyle w:val="NoSpacing"/>
            </w:pPr>
            <w:r w:rsidRPr="00830F30">
              <w:rPr>
                <w:b/>
                <w:bCs/>
                <w:szCs w:val="20"/>
              </w:rPr>
              <w:t xml:space="preserve">Dealing </w:t>
            </w:r>
            <w:r w:rsidRPr="00FE34E3">
              <w:rPr>
                <w:b/>
                <w:bCs/>
                <w:szCs w:val="20"/>
              </w:rPr>
              <w:t xml:space="preserve">Assistant    </w:t>
            </w:r>
            <w:r w:rsidRPr="00FE34E3">
              <w:rPr>
                <w:b/>
                <w:bCs/>
              </w:rPr>
              <w:t xml:space="preserve">                           </w:t>
            </w:r>
            <w:r w:rsidRPr="00FE34E3">
              <w:rPr>
                <w:b/>
                <w:bCs/>
                <w:szCs w:val="20"/>
              </w:rPr>
              <w:t xml:space="preserve">                       </w:t>
            </w:r>
            <w:r w:rsidR="002D6A74" w:rsidRPr="00FE34E3">
              <w:rPr>
                <w:b/>
                <w:bCs/>
                <w:szCs w:val="20"/>
              </w:rPr>
              <w:t xml:space="preserve">J A O/A O </w:t>
            </w:r>
            <w:r w:rsidR="001D45B9" w:rsidRPr="00FE34E3">
              <w:rPr>
                <w:b/>
                <w:bCs/>
                <w:szCs w:val="20"/>
              </w:rPr>
              <w:t xml:space="preserve"> </w:t>
            </w:r>
            <w:r w:rsidRPr="00FE34E3">
              <w:rPr>
                <w:b/>
                <w:bCs/>
                <w:szCs w:val="20"/>
              </w:rPr>
              <w:t xml:space="preserve">                                                 </w:t>
            </w:r>
            <w:r w:rsidR="002D6A74" w:rsidRPr="00FE34E3">
              <w:rPr>
                <w:b/>
                <w:bCs/>
                <w:szCs w:val="20"/>
              </w:rPr>
              <w:t xml:space="preserve">                 </w:t>
            </w:r>
            <w:r w:rsidRPr="00FE34E3">
              <w:rPr>
                <w:b/>
                <w:bCs/>
                <w:szCs w:val="20"/>
              </w:rPr>
              <w:t xml:space="preserve"> </w:t>
            </w:r>
            <w:r w:rsidR="002D6A74" w:rsidRPr="00FE34E3">
              <w:rPr>
                <w:b/>
                <w:bCs/>
                <w:szCs w:val="20"/>
              </w:rPr>
              <w:t>A R/</w:t>
            </w:r>
            <w:r w:rsidRPr="00FE34E3">
              <w:rPr>
                <w:b/>
                <w:bCs/>
              </w:rPr>
              <w:t>D</w:t>
            </w:r>
            <w:r w:rsidRPr="00FE34E3">
              <w:rPr>
                <w:b/>
                <w:bCs/>
                <w:szCs w:val="20"/>
              </w:rPr>
              <w:t xml:space="preserve"> R</w:t>
            </w:r>
            <w:r w:rsidR="002D6A74" w:rsidRPr="00FE34E3">
              <w:rPr>
                <w:b/>
                <w:bCs/>
                <w:szCs w:val="20"/>
              </w:rPr>
              <w:t>/J R</w:t>
            </w:r>
          </w:p>
        </w:tc>
      </w:tr>
    </w:tbl>
    <w:p w:rsidR="00517ED4" w:rsidRDefault="00517ED4" w:rsidP="00FC1028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0"/>
          <w:szCs w:val="20"/>
        </w:rPr>
      </w:pPr>
    </w:p>
    <w:p w:rsidR="001D45B9" w:rsidRDefault="001D45B9" w:rsidP="00F4230F">
      <w:pPr>
        <w:pStyle w:val="NoSpacing"/>
        <w:rPr>
          <w:b/>
          <w:bCs/>
          <w:sz w:val="26"/>
          <w:szCs w:val="26"/>
        </w:rPr>
      </w:pPr>
    </w:p>
    <w:p w:rsidR="003A0DDE" w:rsidRDefault="003A0DDE" w:rsidP="00F4230F">
      <w:pPr>
        <w:pStyle w:val="NoSpacing"/>
        <w:rPr>
          <w:b/>
          <w:bCs/>
          <w:sz w:val="26"/>
          <w:szCs w:val="26"/>
        </w:rPr>
      </w:pPr>
    </w:p>
    <w:p w:rsidR="003A0DDE" w:rsidRDefault="003A0DDE" w:rsidP="00F4230F">
      <w:pPr>
        <w:pStyle w:val="NoSpacing"/>
        <w:rPr>
          <w:b/>
          <w:bCs/>
          <w:sz w:val="26"/>
          <w:szCs w:val="26"/>
        </w:rPr>
      </w:pPr>
    </w:p>
    <w:p w:rsidR="00F4230F" w:rsidRDefault="00F4230F" w:rsidP="00F4230F">
      <w:pPr>
        <w:pStyle w:val="NoSpacing"/>
        <w:rPr>
          <w:b/>
          <w:bCs/>
          <w:sz w:val="26"/>
          <w:szCs w:val="26"/>
        </w:rPr>
      </w:pPr>
      <w:r w:rsidRPr="000B3D1F">
        <w:rPr>
          <w:b/>
          <w:bCs/>
          <w:sz w:val="26"/>
          <w:szCs w:val="26"/>
        </w:rPr>
        <w:t>Dean (</w:t>
      </w:r>
      <w:r w:rsidR="00176B14">
        <w:rPr>
          <w:b/>
          <w:bCs/>
          <w:sz w:val="26"/>
          <w:szCs w:val="26"/>
        </w:rPr>
        <w:t xml:space="preserve">PG &amp; </w:t>
      </w:r>
      <w:r w:rsidRPr="000B3D1F">
        <w:rPr>
          <w:b/>
          <w:bCs/>
          <w:sz w:val="26"/>
          <w:szCs w:val="26"/>
        </w:rPr>
        <w:t>Research)</w:t>
      </w:r>
    </w:p>
    <w:p w:rsidR="003A0DDE" w:rsidRPr="003A0DDE" w:rsidRDefault="003A0DDE" w:rsidP="00F4230F">
      <w:pPr>
        <w:pStyle w:val="NoSpacing"/>
        <w:rPr>
          <w:b/>
          <w:bCs/>
          <w:sz w:val="26"/>
          <w:szCs w:val="26"/>
        </w:rPr>
      </w:pPr>
    </w:p>
    <w:tbl>
      <w:tblPr>
        <w:tblStyle w:val="TableGrid"/>
        <w:tblW w:w="10080" w:type="dxa"/>
        <w:tblInd w:w="378" w:type="dxa"/>
        <w:tblLook w:val="04A0"/>
      </w:tblPr>
      <w:tblGrid>
        <w:gridCol w:w="10080"/>
      </w:tblGrid>
      <w:tr w:rsidR="00AA2000" w:rsidTr="005045DB">
        <w:tc>
          <w:tcPr>
            <w:tcW w:w="10080" w:type="dxa"/>
          </w:tcPr>
          <w:p w:rsidR="00AA2000" w:rsidRDefault="00AA2000" w:rsidP="00F4230F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Academic Section for Information</w:t>
            </w:r>
            <w:r w:rsidR="003A0DDE">
              <w:rPr>
                <w:sz w:val="26"/>
                <w:szCs w:val="26"/>
              </w:rPr>
              <w:t xml:space="preserve"> and records.</w:t>
            </w:r>
          </w:p>
          <w:p w:rsidR="00BA09AD" w:rsidRDefault="00BA09AD" w:rsidP="00BA09AD">
            <w:pPr>
              <w:pStyle w:val="NoSpacing"/>
              <w:jc w:val="right"/>
              <w:rPr>
                <w:sz w:val="26"/>
                <w:szCs w:val="26"/>
              </w:rPr>
            </w:pPr>
          </w:p>
          <w:p w:rsidR="00AA2000" w:rsidRDefault="00AA2000" w:rsidP="00BA09AD">
            <w:pPr>
              <w:pStyle w:val="NoSpacing"/>
              <w:jc w:val="right"/>
              <w:rPr>
                <w:sz w:val="26"/>
                <w:szCs w:val="26"/>
              </w:rPr>
            </w:pPr>
            <w:r w:rsidRPr="00814E02">
              <w:rPr>
                <w:b/>
                <w:bCs/>
                <w:szCs w:val="20"/>
              </w:rPr>
              <w:t>Dealing Assistant</w:t>
            </w:r>
          </w:p>
        </w:tc>
      </w:tr>
    </w:tbl>
    <w:p w:rsidR="00B51225" w:rsidRPr="00F60D0B" w:rsidRDefault="00BA09AD" w:rsidP="00F60D0B">
      <w:pPr>
        <w:pStyle w:val="NoSpacing"/>
        <w:rPr>
          <w:b/>
          <w:bCs/>
          <w:sz w:val="26"/>
          <w:szCs w:val="26"/>
        </w:rPr>
      </w:pPr>
      <w:r w:rsidRPr="00BA09AD">
        <w:rPr>
          <w:b/>
          <w:bCs/>
          <w:sz w:val="26"/>
          <w:szCs w:val="26"/>
        </w:rPr>
        <w:t>Accounts Section</w:t>
      </w:r>
      <w:r>
        <w:rPr>
          <w:b/>
          <w:bCs/>
          <w:sz w:val="26"/>
          <w:szCs w:val="26"/>
        </w:rPr>
        <w:t xml:space="preserve"> </w:t>
      </w:r>
      <w:r w:rsidRPr="00BA09AD">
        <w:rPr>
          <w:b/>
          <w:bCs/>
          <w:sz w:val="26"/>
          <w:szCs w:val="26"/>
        </w:rPr>
        <w:t>for releasing of payment</w:t>
      </w:r>
    </w:p>
    <w:sectPr w:rsidR="00B51225" w:rsidRPr="00F60D0B" w:rsidSect="00F2126E">
      <w:footerReference w:type="default" r:id="rId9"/>
      <w:pgSz w:w="12240" w:h="15840"/>
      <w:pgMar w:top="432" w:right="1008" w:bottom="9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A8" w:rsidRDefault="00A83BA8" w:rsidP="00106494">
      <w:pPr>
        <w:spacing w:after="0" w:line="240" w:lineRule="auto"/>
      </w:pPr>
      <w:r>
        <w:separator/>
      </w:r>
    </w:p>
  </w:endnote>
  <w:endnote w:type="continuationSeparator" w:id="1">
    <w:p w:rsidR="00A83BA8" w:rsidRDefault="00A83BA8" w:rsidP="0010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BGNAG+MonotypeSorts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1874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06494" w:rsidRDefault="00106494">
            <w:pPr>
              <w:pStyle w:val="Footer"/>
              <w:jc w:val="center"/>
            </w:pPr>
            <w:r>
              <w:t xml:space="preserve">Page </w:t>
            </w:r>
            <w:r w:rsidR="00995A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5AD1">
              <w:rPr>
                <w:b/>
                <w:sz w:val="24"/>
                <w:szCs w:val="24"/>
              </w:rPr>
              <w:fldChar w:fldCharType="separate"/>
            </w:r>
            <w:r w:rsidR="00065519">
              <w:rPr>
                <w:b/>
                <w:noProof/>
              </w:rPr>
              <w:t>1</w:t>
            </w:r>
            <w:r w:rsidR="00995AD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95A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5AD1">
              <w:rPr>
                <w:b/>
                <w:sz w:val="24"/>
                <w:szCs w:val="24"/>
              </w:rPr>
              <w:fldChar w:fldCharType="separate"/>
            </w:r>
            <w:r w:rsidR="00065519">
              <w:rPr>
                <w:b/>
                <w:noProof/>
              </w:rPr>
              <w:t>2</w:t>
            </w:r>
            <w:r w:rsidR="00995A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6494" w:rsidRDefault="00106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A8" w:rsidRDefault="00A83BA8" w:rsidP="00106494">
      <w:pPr>
        <w:spacing w:after="0" w:line="240" w:lineRule="auto"/>
      </w:pPr>
      <w:r>
        <w:separator/>
      </w:r>
    </w:p>
  </w:footnote>
  <w:footnote w:type="continuationSeparator" w:id="1">
    <w:p w:rsidR="00A83BA8" w:rsidRDefault="00A83BA8" w:rsidP="0010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70B1"/>
    <w:multiLevelType w:val="hybridMultilevel"/>
    <w:tmpl w:val="228CD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08D0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6FAF"/>
    <w:multiLevelType w:val="hybridMultilevel"/>
    <w:tmpl w:val="17242F62"/>
    <w:lvl w:ilvl="0" w:tplc="04F0D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044"/>
    <w:rsid w:val="00007CA9"/>
    <w:rsid w:val="00065519"/>
    <w:rsid w:val="00066639"/>
    <w:rsid w:val="000756FB"/>
    <w:rsid w:val="00087D0A"/>
    <w:rsid w:val="000B3693"/>
    <w:rsid w:val="000B3D1F"/>
    <w:rsid w:val="000E471D"/>
    <w:rsid w:val="00106494"/>
    <w:rsid w:val="00114A5A"/>
    <w:rsid w:val="001528C8"/>
    <w:rsid w:val="0016139F"/>
    <w:rsid w:val="00176B14"/>
    <w:rsid w:val="00187795"/>
    <w:rsid w:val="00195297"/>
    <w:rsid w:val="001B7AFB"/>
    <w:rsid w:val="001D45B9"/>
    <w:rsid w:val="0022395E"/>
    <w:rsid w:val="00227002"/>
    <w:rsid w:val="002442F9"/>
    <w:rsid w:val="00253074"/>
    <w:rsid w:val="002B162F"/>
    <w:rsid w:val="002D6A74"/>
    <w:rsid w:val="0033665C"/>
    <w:rsid w:val="00341541"/>
    <w:rsid w:val="00347122"/>
    <w:rsid w:val="00360EBE"/>
    <w:rsid w:val="003826D2"/>
    <w:rsid w:val="003952B0"/>
    <w:rsid w:val="003A0DDE"/>
    <w:rsid w:val="003D44E3"/>
    <w:rsid w:val="00415C96"/>
    <w:rsid w:val="004500AA"/>
    <w:rsid w:val="004835C2"/>
    <w:rsid w:val="004D07D7"/>
    <w:rsid w:val="005045DB"/>
    <w:rsid w:val="0051012B"/>
    <w:rsid w:val="00517ED4"/>
    <w:rsid w:val="006426AE"/>
    <w:rsid w:val="00706FA5"/>
    <w:rsid w:val="00740652"/>
    <w:rsid w:val="0075069B"/>
    <w:rsid w:val="007907ED"/>
    <w:rsid w:val="007D6D13"/>
    <w:rsid w:val="007E480E"/>
    <w:rsid w:val="007E5C70"/>
    <w:rsid w:val="00814E02"/>
    <w:rsid w:val="00830F30"/>
    <w:rsid w:val="008612E9"/>
    <w:rsid w:val="0087432E"/>
    <w:rsid w:val="008B0C0D"/>
    <w:rsid w:val="008B2394"/>
    <w:rsid w:val="008B3240"/>
    <w:rsid w:val="008B4667"/>
    <w:rsid w:val="008B76AC"/>
    <w:rsid w:val="008E17E0"/>
    <w:rsid w:val="00987D2B"/>
    <w:rsid w:val="00995AD1"/>
    <w:rsid w:val="009A3DF9"/>
    <w:rsid w:val="009B1D07"/>
    <w:rsid w:val="009E3753"/>
    <w:rsid w:val="00A12036"/>
    <w:rsid w:val="00A26AB9"/>
    <w:rsid w:val="00A476A6"/>
    <w:rsid w:val="00A51CFE"/>
    <w:rsid w:val="00A53AF4"/>
    <w:rsid w:val="00A76705"/>
    <w:rsid w:val="00A83BA8"/>
    <w:rsid w:val="00AA2000"/>
    <w:rsid w:val="00B04049"/>
    <w:rsid w:val="00B17FCE"/>
    <w:rsid w:val="00B4391B"/>
    <w:rsid w:val="00B51225"/>
    <w:rsid w:val="00B90E24"/>
    <w:rsid w:val="00BA09AD"/>
    <w:rsid w:val="00C41BF1"/>
    <w:rsid w:val="00C45256"/>
    <w:rsid w:val="00C52237"/>
    <w:rsid w:val="00C96C7E"/>
    <w:rsid w:val="00CD0670"/>
    <w:rsid w:val="00CD5C89"/>
    <w:rsid w:val="00D07EF5"/>
    <w:rsid w:val="00D11CF2"/>
    <w:rsid w:val="00D26C4F"/>
    <w:rsid w:val="00D67B92"/>
    <w:rsid w:val="00D712F7"/>
    <w:rsid w:val="00D7551C"/>
    <w:rsid w:val="00D8595A"/>
    <w:rsid w:val="00DA1044"/>
    <w:rsid w:val="00DD3701"/>
    <w:rsid w:val="00E0137B"/>
    <w:rsid w:val="00E53B42"/>
    <w:rsid w:val="00E568FA"/>
    <w:rsid w:val="00E62207"/>
    <w:rsid w:val="00EA7C90"/>
    <w:rsid w:val="00ED0FA8"/>
    <w:rsid w:val="00F2126E"/>
    <w:rsid w:val="00F23F7E"/>
    <w:rsid w:val="00F4230F"/>
    <w:rsid w:val="00F4544D"/>
    <w:rsid w:val="00F60D0B"/>
    <w:rsid w:val="00FA35D4"/>
    <w:rsid w:val="00FC1028"/>
    <w:rsid w:val="00FE34E3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94"/>
  </w:style>
  <w:style w:type="paragraph" w:styleId="Footer">
    <w:name w:val="footer"/>
    <w:basedOn w:val="Normal"/>
    <w:link w:val="FooterChar"/>
    <w:uiPriority w:val="99"/>
    <w:unhideWhenUsed/>
    <w:rsid w:val="00106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F138B-2C20-4218-8A61-A5D7F2AC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iitropar</dc:creator>
  <cp:lastModifiedBy>KTIS Ropar</cp:lastModifiedBy>
  <cp:revision>13</cp:revision>
  <cp:lastPrinted>2025-06-20T11:38:00Z</cp:lastPrinted>
  <dcterms:created xsi:type="dcterms:W3CDTF">2024-03-11T05:44:00Z</dcterms:created>
  <dcterms:modified xsi:type="dcterms:W3CDTF">2025-06-24T06:48:00Z</dcterms:modified>
</cp:coreProperties>
</file>